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CHOIRUL FUAD,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198501212022211013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