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TATANG KURNIAWAN, S.H.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197307052023211006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Juli 1973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Hukum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Pemberdayaan Masyarakat dan Desa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Penggerak Swadaya Masyarakat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532.000,00 (lima ratus tiga puluh dua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