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NASIRUL HUDA,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198907052023211010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Juli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Kauman Lor 03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