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1369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ZAENAL,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198103052023211002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Maret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Kuwarasan 02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