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DYAH PRAMUDHITA SETYOHADI,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199307052022212015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Juli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Tolokan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