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YASDIKA RENGGA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Diwak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