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MARIA MAGDALENA UMI KURNIAWATI,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197305272023212006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Mei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Ambarawa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