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A NIRINDAH WAHYU PRASTIWI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02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