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ENEAS MARTHA OLIMPAS,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198004152022212013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