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ASNAWI,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197807062024211001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Juli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