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YENI KRISMAWATI,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198406242022212015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