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WAHYU MULYANI,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199010122023212014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