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AGIL HANDIKA KHARISMA,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199604252022211004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