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BAMBANG SUGIYONO, AMK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199208072023211002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WONOSOBO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Agustus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Tengaran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