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SA`IDAH NUR INAYAH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198502102022212025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