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BAYU KURNIAWAN,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198505152022211018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