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LATHIIFATUNNABIILA, S.Psi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199808272024212014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Agustus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