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 SANTI WARDANI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198108152022212006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