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HENI ASTUTI, S.I.Pust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198710182023212024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Oktober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Perpustakaan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Kearsipan dan Perpustakaan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Pustakawan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520.000,00 (lima ratus dua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