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SIFA WAHDATUN ROHMAH,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199710032024212006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