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2465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LINTANG ANDINI SARI,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199704302022212009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30 April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Langensari 04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