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MOHAMMAD FAISAL UMAM,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199805232024211004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Mei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Kauman Lor 03 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