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ANGGUN JATI WALUYO,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198207202023211005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Juli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Pariwisata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Adyatama Kepariwisataan dan Ekonomi Kreatif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185.000,00 (seratus delapan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