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MUNAWAROH,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198911272022212004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Kalikayen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