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FAJAR KUNAAH,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198108122021212005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Agustus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Lanjan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