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HENY DWI RETNOWATI,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198007062022212012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Juli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Kaliwungu 01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