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824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IBRAHIM SETO BANYU SEJATI,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199510082022211003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Oktober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Asinan 02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