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 UMAMI EL SHAHAB, S.H.I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198510302022212024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 Keluarga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