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MENTARI,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199209292023212058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