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HABIBIE ZAHRUL ISLAM,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199306222022211006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04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