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STEPHANUS HEPY PUTRANTYO,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198310222023211012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Oktober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Komputer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Ambarawa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