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LAELATUL CHASANAH,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199410152023212013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