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ISKANDAR,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197503152023211002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Maret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