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FARAH HIBA IZULFA,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199805222024212008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Teknologi Bank Darah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Transfusi Darah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