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HENOKH DWI ARIYANTO,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199204062023211007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Getasan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