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MARIA TRI EROWATI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198008282022212006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Agustus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Sumberejo 01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