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ELANDA LAKSINTA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199402012023212034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