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ANANG SYAHRIR SHIDIQ, S.Sos.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199912112024211002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Desember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 Islam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