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ALVI NIRAWATI,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199408232022212008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Agustus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Kandangan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