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1522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CATHARINA DIAN SULISTYANINGSIH,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199504072022212011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April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Sukoharjo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