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ALIEF PRAYOGI,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200002072024211001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