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SALMA AFIFAH MEITA IZZATI,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199705172023212014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Wujil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