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1332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IMAROH JARWATIK,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199103292022212009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Maret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Bedono 03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