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UMI KHASANAH,  S.PdI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198008032021212001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