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BELLIYA YULIS RAHMADANI, S.Tr.KL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199507232023212008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Kesehatan Lingkungan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Leyangan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