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1532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FITRIANA AYU WULANDARI,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199801312024212005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31 Januari 1998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Guru Sekolah Dasar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2019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Karanggondang  Kecamatan Pabelan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