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AIRIN DWI NOFRITA, A.Md.AK.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199511282023212005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Analis Kesehatan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Getasan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Laboratorium Kesehatan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