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HERI PRAMONO,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197002092021211002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Bandarjo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