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ERAWATI, S.A.B.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198407192023212036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Administrasi Bisnis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