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HERLIN WIDYASTUTI,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199309042022212009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Kalijambe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